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2A3270" w:rsidRPr="00677128" w14:paraId="5C0C31CD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5C0C31CB" w14:textId="77777777" w:rsidR="002A3270" w:rsidRPr="00233C9F" w:rsidRDefault="002A3270" w:rsidP="0086492D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33C9F">
              <w:rPr>
                <w:rFonts w:ascii="Arial Narrow" w:hAnsi="Arial Narrow" w:cs="Arial"/>
                <w:b/>
                <w:sz w:val="24"/>
                <w:szCs w:val="24"/>
              </w:rPr>
              <w:t xml:space="preserve">Klauzula informacyjna dot. przetwarzania danych osobowych </w:t>
            </w:r>
            <w:r w:rsidRPr="00233C9F">
              <w:rPr>
                <w:rFonts w:ascii="Arial Narrow" w:hAnsi="Arial Narrow" w:cs="Arial"/>
                <w:b/>
                <w:sz w:val="24"/>
                <w:szCs w:val="24"/>
              </w:rPr>
              <w:br/>
              <w:t xml:space="preserve">na </w:t>
            </w:r>
            <w:r w:rsidR="00A84CCA" w:rsidRPr="00233C9F">
              <w:rPr>
                <w:rFonts w:ascii="Arial Narrow" w:hAnsi="Arial Narrow" w:cs="Arial"/>
                <w:b/>
                <w:sz w:val="24"/>
                <w:szCs w:val="24"/>
              </w:rPr>
              <w:t xml:space="preserve">podstawie </w:t>
            </w:r>
            <w:r w:rsidR="00497FFE" w:rsidRPr="00233C9F">
              <w:rPr>
                <w:rFonts w:ascii="Arial Narrow" w:hAnsi="Arial Narrow" w:cs="Arial"/>
                <w:b/>
                <w:sz w:val="24"/>
                <w:szCs w:val="24"/>
              </w:rPr>
              <w:t>obowiązku prawnego ciążącego na administratorze – ustawa z dnia 5 grudnia 2014 r. o Karcie Dużej Rodziny</w:t>
            </w:r>
          </w:p>
          <w:p w14:paraId="5C0C31CC" w14:textId="77777777" w:rsidR="005202DE" w:rsidRPr="00677128" w:rsidRDefault="005202DE" w:rsidP="0086492D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2A3270" w:rsidRPr="00677128" w14:paraId="5C0C31D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C0C31CE" w14:textId="77777777" w:rsidR="002A3270" w:rsidRPr="00677128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615C5978" w14:textId="77777777" w:rsidR="00233C9F" w:rsidRDefault="00677128" w:rsidP="00677128">
            <w:pPr>
              <w:shd w:val="clear" w:color="auto" w:fill="FFFFFF"/>
              <w:jc w:val="both"/>
              <w:rPr>
                <w:rFonts w:ascii="Arial Narrow" w:hAnsi="Arial Narrow" w:cs="Arial"/>
                <w:sz w:val="18"/>
                <w:szCs w:val="18"/>
              </w:rPr>
            </w:pPr>
            <w:bookmarkStart w:id="0" w:name="_Hlk219306077"/>
            <w:r w:rsidRPr="00677128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 xml:space="preserve">Administratorem przetwarzanych Pani/Pana danych osobowych jest Gminny Ośrodek Pomocy Społecznej z siedzibą Aleja Wojska Polskiego 10B, 58-400 Kamienna Góra, adres mailowy </w:t>
            </w:r>
            <w:hyperlink r:id="rId8" w:history="1">
              <w:r w:rsidRPr="00677128">
                <w:rPr>
                  <w:rStyle w:val="Hipercze"/>
                  <w:rFonts w:ascii="Arial Narrow" w:eastAsia="Times New Roman" w:hAnsi="Arial Narrow" w:cs="Arial"/>
                  <w:sz w:val="18"/>
                  <w:szCs w:val="18"/>
                  <w:lang w:eastAsia="pl-PL"/>
                </w:rPr>
                <w:t>gops@gminakg.pl</w:t>
              </w:r>
            </w:hyperlink>
            <w:r w:rsidRPr="00677128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>, telefon +48 756106258</w:t>
            </w:r>
            <w:bookmarkEnd w:id="0"/>
            <w:r w:rsidR="00233C9F" w:rsidRPr="0067712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  <w:p w14:paraId="5C0C31D2" w14:textId="5487307F" w:rsidR="00497FFE" w:rsidRPr="00677128" w:rsidRDefault="00233C9F" w:rsidP="00677128">
            <w:pPr>
              <w:shd w:val="clear" w:color="auto" w:fill="FFFFFF"/>
              <w:jc w:val="both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>Z administratorem -</w:t>
            </w:r>
            <w:r w:rsidRPr="0067712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677128">
              <w:rPr>
                <w:rFonts w:ascii="Arial Narrow" w:hAnsi="Arial Narrow" w:cs="Arial"/>
                <w:sz w:val="18"/>
                <w:szCs w:val="18"/>
              </w:rPr>
              <w:t>Ministrem Rodziny, Pracy i Polityki Społecznej Śląski można się skontaktować pisemnie na adres siedziby administratora.</w:t>
            </w:r>
          </w:p>
        </w:tc>
      </w:tr>
      <w:tr w:rsidR="002A3270" w:rsidRPr="00677128" w14:paraId="5C0C31DC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C0C31D8" w14:textId="77777777" w:rsidR="002A3270" w:rsidRPr="00677128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5C0C31DA" w14:textId="77777777" w:rsidR="00C506FC" w:rsidRPr="00677128" w:rsidRDefault="00CE60AB" w:rsidP="00C506FC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 xml:space="preserve">Administrator - Minister Rodziny, Pracy i Polityki Społecznej wyznaczył inspektora ochrony </w:t>
            </w:r>
            <w:proofErr w:type="gramStart"/>
            <w:r w:rsidRPr="00677128">
              <w:rPr>
                <w:rFonts w:ascii="Arial Narrow" w:hAnsi="Arial Narrow" w:cs="Arial"/>
                <w:sz w:val="18"/>
                <w:szCs w:val="18"/>
              </w:rPr>
              <w:t>danych,  z</w:t>
            </w:r>
            <w:proofErr w:type="gramEnd"/>
            <w:r w:rsidRPr="00677128">
              <w:rPr>
                <w:rFonts w:ascii="Arial Narrow" w:hAnsi="Arial Narrow" w:cs="Arial"/>
                <w:sz w:val="18"/>
                <w:szCs w:val="18"/>
              </w:rPr>
              <w:t xml:space="preserve"> którym może się Pani/Pan skontaktować się poprzez e-mail </w:t>
            </w:r>
            <w:hyperlink r:id="rId9" w:history="1">
              <w:r w:rsidRPr="00677128">
                <w:rPr>
                  <w:rStyle w:val="Hipercze"/>
                  <w:rFonts w:ascii="Arial Narrow" w:hAnsi="Arial Narrow" w:cs="Arial"/>
                  <w:sz w:val="18"/>
                  <w:szCs w:val="18"/>
                </w:rPr>
                <w:t>iodo@mrpips.gov.pl</w:t>
              </w:r>
            </w:hyperlink>
            <w:r w:rsidRPr="00677128">
              <w:rPr>
                <w:rFonts w:ascii="Arial Narrow" w:hAnsi="Arial Narrow" w:cs="Arial"/>
                <w:sz w:val="18"/>
                <w:szCs w:val="18"/>
              </w:rPr>
              <w:t xml:space="preserve"> lub pisemnie na adres siedziby administratora.</w:t>
            </w:r>
          </w:p>
          <w:p w14:paraId="5C0C31DB" w14:textId="55FA7722" w:rsidR="007840EA" w:rsidRPr="00677128" w:rsidRDefault="00677128" w:rsidP="00677128">
            <w:pPr>
              <w:shd w:val="clear" w:color="auto" w:fill="FFFFFF"/>
              <w:jc w:val="both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</w:pPr>
            <w:r w:rsidRPr="00677128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 xml:space="preserve">W sprawie pytań dotyczących sposobu i zakresu przetwarzania Pani/Pana danych osobowych a także przysługujących Pani/Panu uprawnień, może się Pani/Pan skontaktować z wyznaczonym przez Administratora Inspektorem Ochrony Danych za pomocą poczty mailowej na adres </w:t>
            </w:r>
            <w:hyperlink r:id="rId10" w:history="1">
              <w:r w:rsidRPr="00677128">
                <w:rPr>
                  <w:rStyle w:val="Hipercze"/>
                  <w:rFonts w:ascii="Arial Narrow" w:eastAsia="Times New Roman" w:hAnsi="Arial Narrow" w:cs="Arial"/>
                  <w:sz w:val="18"/>
                  <w:szCs w:val="18"/>
                  <w:lang w:eastAsia="pl-PL"/>
                </w:rPr>
                <w:t>iod_gops@gminakg.pl</w:t>
              </w:r>
            </w:hyperlink>
            <w:r w:rsidRPr="00677128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 xml:space="preserve">,tradycyjną pocztą mailową lub osobiście w siedzibie Administratora. </w:t>
            </w:r>
          </w:p>
        </w:tc>
      </w:tr>
      <w:tr w:rsidR="002A3270" w:rsidRPr="00677128" w14:paraId="5C0C31E1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C0C31DD" w14:textId="77777777" w:rsidR="002A3270" w:rsidRPr="00677128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5C0C31DF" w14:textId="1FF993E9" w:rsidR="009555D3" w:rsidRPr="00677128" w:rsidRDefault="002A3270" w:rsidP="00D53563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>Pani / Pana dane będą przetwarzane w celu</w:t>
            </w:r>
            <w:r w:rsidR="00D53563" w:rsidRPr="00677128">
              <w:rPr>
                <w:rFonts w:ascii="Arial Narrow" w:hAnsi="Arial Narrow" w:cs="Arial"/>
                <w:sz w:val="18"/>
                <w:szCs w:val="18"/>
              </w:rPr>
              <w:t xml:space="preserve"> r</w:t>
            </w:r>
            <w:r w:rsidR="009555D3" w:rsidRPr="00677128">
              <w:rPr>
                <w:rFonts w:ascii="Arial Narrow" w:hAnsi="Arial Narrow" w:cs="Arial"/>
                <w:sz w:val="18"/>
                <w:szCs w:val="18"/>
              </w:rPr>
              <w:t xml:space="preserve">ealizacji zadań ustawowych na podstawie ustawy z dnia 5 grudnia 2014 r. o Karcie Dużej Rodziny. </w:t>
            </w:r>
          </w:p>
          <w:p w14:paraId="5C0C31E0" w14:textId="77777777" w:rsidR="008974D2" w:rsidRPr="00677128" w:rsidRDefault="008974D2" w:rsidP="00A84CCA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2A3270" w:rsidRPr="00677128" w14:paraId="5C0C31EA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C0C31E2" w14:textId="77777777" w:rsidR="002A3270" w:rsidRPr="00677128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t>ODBIORCY DANYCH</w:t>
            </w:r>
          </w:p>
          <w:p w14:paraId="5C0C31E3" w14:textId="77777777" w:rsidR="002A3270" w:rsidRPr="00677128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5C0C31E4" w14:textId="77777777" w:rsidR="00D2491A" w:rsidRPr="00677128" w:rsidRDefault="00D2491A" w:rsidP="00D2491A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>Pani/Pana dane osobowe przekazywane będą:</w:t>
            </w:r>
          </w:p>
          <w:p w14:paraId="5C0C31E5" w14:textId="77777777" w:rsidR="00D2491A" w:rsidRPr="00677128" w:rsidRDefault="009555D3" w:rsidP="00D53563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>P</w:t>
            </w:r>
            <w:r w:rsidR="004B4D27" w:rsidRPr="00677128">
              <w:rPr>
                <w:rFonts w:ascii="Arial Narrow" w:hAnsi="Arial Narrow" w:cs="Arial"/>
                <w:sz w:val="18"/>
                <w:szCs w:val="18"/>
              </w:rPr>
              <w:t>odmiotom upoważnionym</w:t>
            </w:r>
            <w:r w:rsidR="00D2491A" w:rsidRPr="00677128">
              <w:rPr>
                <w:rFonts w:ascii="Arial Narrow" w:hAnsi="Arial Narrow" w:cs="Arial"/>
                <w:sz w:val="18"/>
                <w:szCs w:val="18"/>
              </w:rPr>
              <w:t xml:space="preserve"> na podstawie przepisów prawa;</w:t>
            </w:r>
          </w:p>
          <w:p w14:paraId="5C0C31E6" w14:textId="77777777" w:rsidR="009555D3" w:rsidRPr="00677128" w:rsidRDefault="009555D3" w:rsidP="00D53563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 xml:space="preserve">Polskiej Wytwórni Papierów Wartościowych S.A. z siedzibą w Warszawie ul. Sanguszki 1 na podstawie zawartej z tą firmą przez Ministerstwo umowy powierzenia przetwarzania danych osobowych jako podmiotowi realizującemu produkcję blankietów kart tradycyjnych, personalizację blankietów kart tradycyjnych, dystrybucję Kart oraz zapewniającemu system teleinformatyczny umożliwiający obsługę funkcjonalności związanych z kartami elektronicznymi, w szczególności zapewniający funkcjonalność pozwalającą na potwierdzenie uprawnień członków rodzin wielodzietnych oraz zapewniający usługi ułatwiające korzystanie z uprawnień przyznanych na podstawie Karty, a także podmiotowi realizującemu na rzecz administratora danych zadania w zakresie utrzymania i rozwoju systemu teleinformatycznego, za pomocą którego są wykonywane czynności związane z realizacją ustawy o Karcie Dużej Rodziny. </w:t>
            </w:r>
          </w:p>
          <w:p w14:paraId="5C0C31E9" w14:textId="67028956" w:rsidR="0086492D" w:rsidRPr="00677128" w:rsidRDefault="009555D3" w:rsidP="00D53563">
            <w:pPr>
              <w:pStyle w:val="Akapitzlist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>Instytucjom i podmiotom, które przyznały uprawnienia na rzecz rodzin wielodzietnych w zakresie niezbędnym do udzielenia tych uprawnień.</w:t>
            </w:r>
          </w:p>
        </w:tc>
      </w:tr>
      <w:tr w:rsidR="00013ACE" w:rsidRPr="00677128" w14:paraId="5C0C31ED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C0C31EB" w14:textId="77777777" w:rsidR="00013ACE" w:rsidRPr="00677128" w:rsidRDefault="00013ACE" w:rsidP="00F14740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t>PRZEKAZANI</w:t>
            </w:r>
            <w:r w:rsidR="00F14740" w:rsidRPr="00677128">
              <w:rPr>
                <w:rFonts w:ascii="Arial Narrow" w:hAnsi="Arial Narrow" w:cs="Arial"/>
                <w:b/>
                <w:sz w:val="18"/>
                <w:szCs w:val="18"/>
              </w:rPr>
              <w:t>E</w:t>
            </w: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5C0C31EC" w14:textId="1880AE97" w:rsidR="00424068" w:rsidRPr="00677128" w:rsidRDefault="00D2491A" w:rsidP="00D2491A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 xml:space="preserve">Pani/Pana dane </w:t>
            </w:r>
            <w:r w:rsidR="00D53563" w:rsidRPr="00677128">
              <w:rPr>
                <w:rFonts w:ascii="Arial Narrow" w:hAnsi="Arial Narrow" w:cs="Arial"/>
                <w:sz w:val="18"/>
                <w:szCs w:val="18"/>
              </w:rPr>
              <w:t>osobowe nie</w:t>
            </w:r>
            <w:r w:rsidRPr="00677128">
              <w:rPr>
                <w:rFonts w:ascii="Arial Narrow" w:hAnsi="Arial Narrow" w:cs="Arial"/>
                <w:sz w:val="18"/>
                <w:szCs w:val="18"/>
              </w:rPr>
              <w:t xml:space="preserve"> będą przekazywane poza Europejski Obszar Gospodarczy</w:t>
            </w:r>
          </w:p>
        </w:tc>
      </w:tr>
      <w:tr w:rsidR="002A3270" w:rsidRPr="00677128" w14:paraId="5C0C31F1" w14:textId="77777777" w:rsidTr="004B4D27">
        <w:trPr>
          <w:trHeight w:val="1106"/>
        </w:trPr>
        <w:tc>
          <w:tcPr>
            <w:tcW w:w="2294" w:type="dxa"/>
            <w:shd w:val="clear" w:color="auto" w:fill="D9D9D9" w:themeFill="background1" w:themeFillShade="D9"/>
          </w:tcPr>
          <w:p w14:paraId="5C0C31EE" w14:textId="77777777" w:rsidR="002A3270" w:rsidRPr="00677128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5C0C31EF" w14:textId="77777777" w:rsidR="00A84CCA" w:rsidRPr="00677128" w:rsidRDefault="00A84CCA" w:rsidP="00A84CCA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 xml:space="preserve">Państwa dane osobowe będą przechowywane przez okres wynikający z Rozporządzenia Prezesa Rady Ministrów z dnia 18 stycznia 2011 r. w sprawie instrukcji kancelaryjnej, jednolitych rzeczowych wykazów akt oraz instrukcji </w:t>
            </w:r>
          </w:p>
          <w:p w14:paraId="5C0C31F0" w14:textId="77777777" w:rsidR="002A3270" w:rsidRPr="00677128" w:rsidRDefault="00A84CCA" w:rsidP="00A84CCA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>w sprawie organizacji i zakresu działania archiwów zakładowych oraz inne okresy wynikające z podpisanych umów.</w:t>
            </w:r>
          </w:p>
        </w:tc>
      </w:tr>
      <w:tr w:rsidR="002A3270" w:rsidRPr="00677128" w14:paraId="5C0C31F5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C0C31F2" w14:textId="77777777" w:rsidR="002A3270" w:rsidRPr="00677128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5C0C31F3" w14:textId="77777777" w:rsidR="00424068" w:rsidRPr="00677128" w:rsidRDefault="002A3270" w:rsidP="00F4056C">
            <w:pPr>
              <w:spacing w:line="240" w:lineRule="atLeast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>Przysługuje Pani</w:t>
            </w:r>
            <w:r w:rsidR="00424068" w:rsidRPr="00677128">
              <w:rPr>
                <w:rFonts w:ascii="Arial Narrow" w:hAnsi="Arial Narrow" w:cs="Arial"/>
                <w:sz w:val="18"/>
                <w:szCs w:val="18"/>
              </w:rPr>
              <w:t>/Panu</w:t>
            </w:r>
            <w:r w:rsidR="00290652" w:rsidRPr="0067712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424068" w:rsidRPr="00677128">
              <w:rPr>
                <w:rFonts w:ascii="Arial Narrow" w:hAnsi="Arial Narrow" w:cs="Arial"/>
                <w:sz w:val="18"/>
                <w:szCs w:val="18"/>
              </w:rPr>
              <w:t>prawo dostępu do swoich danych oraz otrzymania ich kopii;</w:t>
            </w:r>
            <w:r w:rsidR="00F4056C" w:rsidRPr="0067712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424068" w:rsidRPr="00677128">
              <w:rPr>
                <w:rFonts w:ascii="Arial Narrow" w:hAnsi="Arial Narrow" w:cs="Arial"/>
                <w:sz w:val="18"/>
                <w:szCs w:val="18"/>
              </w:rPr>
              <w:t>prawo do sprostowania danych (uzupełnienia niekompletnych danych);</w:t>
            </w:r>
          </w:p>
          <w:p w14:paraId="5C0C31F4" w14:textId="77777777" w:rsidR="002A3270" w:rsidRPr="00677128" w:rsidRDefault="00424068" w:rsidP="00424068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>prawo do ograniczenia przetwarzania danych</w:t>
            </w:r>
            <w:r w:rsidR="00F4056C" w:rsidRPr="00677128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2A3270" w:rsidRPr="00677128" w14:paraId="5C0C31F9" w14:textId="77777777" w:rsidTr="007F3CB1">
        <w:trPr>
          <w:trHeight w:val="32"/>
        </w:trPr>
        <w:tc>
          <w:tcPr>
            <w:tcW w:w="2294" w:type="dxa"/>
            <w:shd w:val="clear" w:color="auto" w:fill="D9D9D9" w:themeFill="background1" w:themeFillShade="D9"/>
          </w:tcPr>
          <w:p w14:paraId="5C0C31F6" w14:textId="77777777" w:rsidR="002A3270" w:rsidRPr="00677128" w:rsidRDefault="002A3270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5C0C31F8" w14:textId="3575D528" w:rsidR="002A3270" w:rsidRPr="00677128" w:rsidRDefault="002A3270" w:rsidP="005F1A70">
            <w:pPr>
              <w:spacing w:line="240" w:lineRule="atLeast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>Przysługuje Pani/Panu również prawo</w:t>
            </w:r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 xml:space="preserve"> wniesienia skargi w zakresie ochrony danych osobowych </w:t>
            </w:r>
            <w:proofErr w:type="gramStart"/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>do  organu</w:t>
            </w:r>
            <w:proofErr w:type="gramEnd"/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 xml:space="preserve"> nadzorczego, którym </w:t>
            </w:r>
            <w:r w:rsidR="00D53563" w:rsidRPr="00677128">
              <w:rPr>
                <w:rFonts w:ascii="Arial Narrow" w:hAnsi="Arial Narrow" w:cs="Arial"/>
                <w:sz w:val="18"/>
                <w:szCs w:val="18"/>
              </w:rPr>
              <w:t>jest Prezes</w:t>
            </w:r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 xml:space="preserve"> Urzędu Ochrony Danych Osobowych </w:t>
            </w:r>
            <w:r w:rsidR="00D53563" w:rsidRPr="00677128">
              <w:rPr>
                <w:rFonts w:ascii="Arial Narrow" w:hAnsi="Arial Narrow" w:cs="Arial"/>
                <w:sz w:val="18"/>
                <w:szCs w:val="18"/>
              </w:rPr>
              <w:t xml:space="preserve">w </w:t>
            </w:r>
            <w:proofErr w:type="gramStart"/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>Warszaw</w:t>
            </w:r>
            <w:r w:rsidR="00D53563" w:rsidRPr="00677128">
              <w:rPr>
                <w:rFonts w:ascii="Arial Narrow" w:hAnsi="Arial Narrow" w:cs="Arial"/>
                <w:sz w:val="18"/>
                <w:szCs w:val="18"/>
              </w:rPr>
              <w:t>ie</w:t>
            </w:r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3E0A06" w:rsidRPr="0067712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 xml:space="preserve"> jeżeli</w:t>
            </w:r>
            <w:proofErr w:type="gramEnd"/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lastRenderedPageBreak/>
              <w:t>stwierdzi Pani/</w:t>
            </w:r>
            <w:proofErr w:type="gramStart"/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 xml:space="preserve">Pan, </w:t>
            </w:r>
            <w:r w:rsidR="00044450" w:rsidRPr="0067712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>że</w:t>
            </w:r>
            <w:proofErr w:type="gramEnd"/>
            <w:r w:rsidR="00F94A2B" w:rsidRPr="00677128">
              <w:rPr>
                <w:rFonts w:ascii="Arial Narrow" w:hAnsi="Arial Narrow" w:cs="Arial"/>
                <w:sz w:val="18"/>
                <w:szCs w:val="18"/>
              </w:rPr>
              <w:t xml:space="preserve"> przetwarzanie danych osobowych dotyczących Pani/Pana narusza przepisy RODO.</w:t>
            </w:r>
          </w:p>
        </w:tc>
      </w:tr>
      <w:tr w:rsidR="00C97CD9" w:rsidRPr="00677128" w14:paraId="5C0C31FC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C0C31FA" w14:textId="77777777" w:rsidR="00C97CD9" w:rsidRPr="00677128" w:rsidRDefault="00C97CD9" w:rsidP="0047029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lastRenderedPageBreak/>
              <w:t>ŹRÓDŁO POCHODZENIA DANYCH OSOBOWYCH</w:t>
            </w:r>
          </w:p>
        </w:tc>
        <w:tc>
          <w:tcPr>
            <w:tcW w:w="6622" w:type="dxa"/>
          </w:tcPr>
          <w:p w14:paraId="5C0C31FB" w14:textId="77777777" w:rsidR="00C97CD9" w:rsidRPr="00677128" w:rsidRDefault="00737C80" w:rsidP="00F4056C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 xml:space="preserve">Podanie i zakres danych osobowych </w:t>
            </w:r>
            <w:proofErr w:type="gramStart"/>
            <w:r w:rsidRPr="00677128">
              <w:rPr>
                <w:rFonts w:ascii="Arial Narrow" w:hAnsi="Arial Narrow" w:cs="Arial"/>
                <w:sz w:val="18"/>
                <w:szCs w:val="18"/>
              </w:rPr>
              <w:t>wynika</w:t>
            </w:r>
            <w:proofErr w:type="gramEnd"/>
            <w:r w:rsidRPr="00677128">
              <w:rPr>
                <w:rFonts w:ascii="Arial Narrow" w:hAnsi="Arial Narrow" w:cs="Arial"/>
                <w:sz w:val="18"/>
                <w:szCs w:val="18"/>
              </w:rPr>
              <w:t xml:space="preserve"> z ustawy z dnia 5 grudnia 2014 r. o Karcie Dużej Rodziny. Odmowa podania danych wiązać się będzie z brakiem możliwości rozpatrzenia wniosku.</w:t>
            </w:r>
          </w:p>
        </w:tc>
      </w:tr>
      <w:tr w:rsidR="00857C7E" w:rsidRPr="00677128" w14:paraId="5515B3EA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C82AE60" w14:textId="77777777" w:rsidR="00857C7E" w:rsidRPr="00677128" w:rsidRDefault="00857C7E" w:rsidP="00857C7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b/>
                <w:sz w:val="18"/>
                <w:szCs w:val="18"/>
              </w:rPr>
              <w:t xml:space="preserve">PROFILOWANIE </w:t>
            </w:r>
          </w:p>
          <w:p w14:paraId="20846A8B" w14:textId="77777777" w:rsidR="00857C7E" w:rsidRPr="00677128" w:rsidRDefault="00857C7E" w:rsidP="00857C7E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12F827A6" w14:textId="6C689900" w:rsidR="00857C7E" w:rsidRPr="00677128" w:rsidRDefault="00857C7E" w:rsidP="00857C7E">
            <w:pPr>
              <w:spacing w:line="276" w:lineRule="auto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677128">
              <w:rPr>
                <w:rFonts w:ascii="Arial Narrow" w:hAnsi="Arial Narrow" w:cs="Arial"/>
                <w:sz w:val="18"/>
                <w:szCs w:val="18"/>
              </w:rPr>
              <w:t>w oparciu o zebrane dane osobowe administrator nie będzie podejmował wobec Pani/Pana zautomatyzowanych decyzji, w tym decyzji będących wynikiem profilowania.</w:t>
            </w:r>
          </w:p>
        </w:tc>
      </w:tr>
    </w:tbl>
    <w:p w14:paraId="5C0C31FD" w14:textId="77777777" w:rsidR="00BE6557" w:rsidRPr="00677128" w:rsidRDefault="00BE6557" w:rsidP="00BE6557">
      <w:pPr>
        <w:spacing w:before="120" w:after="120" w:line="240" w:lineRule="atLeast"/>
        <w:ind w:left="708"/>
        <w:jc w:val="both"/>
        <w:rPr>
          <w:rFonts w:ascii="Arial Narrow" w:hAnsi="Arial Narrow"/>
          <w:b/>
          <w:sz w:val="18"/>
          <w:szCs w:val="18"/>
        </w:rPr>
      </w:pPr>
    </w:p>
    <w:p w14:paraId="5C0C31FE" w14:textId="77777777" w:rsidR="00BE6557" w:rsidRPr="00677128" w:rsidRDefault="00BE6557" w:rsidP="00BE6557">
      <w:pPr>
        <w:spacing w:before="120" w:after="120" w:line="240" w:lineRule="atLeast"/>
        <w:ind w:left="708"/>
        <w:jc w:val="both"/>
        <w:rPr>
          <w:rFonts w:ascii="Arial Narrow" w:hAnsi="Arial Narrow"/>
          <w:b/>
          <w:sz w:val="18"/>
          <w:szCs w:val="18"/>
        </w:rPr>
      </w:pPr>
    </w:p>
    <w:p w14:paraId="5C0C31FF" w14:textId="77777777" w:rsidR="00BE6557" w:rsidRPr="00677128" w:rsidRDefault="00BE6557" w:rsidP="00BE6557">
      <w:pPr>
        <w:spacing w:before="120" w:after="120" w:line="240" w:lineRule="atLeast"/>
        <w:ind w:left="708"/>
        <w:jc w:val="both"/>
        <w:rPr>
          <w:rFonts w:ascii="Arial Narrow" w:hAnsi="Arial Narrow"/>
          <w:b/>
          <w:sz w:val="18"/>
          <w:szCs w:val="18"/>
        </w:rPr>
      </w:pPr>
    </w:p>
    <w:p w14:paraId="5C0C3200" w14:textId="77777777" w:rsidR="00BE6557" w:rsidRPr="00677128" w:rsidRDefault="00BE6557" w:rsidP="00BE6557">
      <w:pPr>
        <w:spacing w:before="120" w:after="120" w:line="240" w:lineRule="atLeast"/>
        <w:ind w:left="708"/>
        <w:jc w:val="both"/>
        <w:rPr>
          <w:rFonts w:ascii="Arial Narrow" w:hAnsi="Arial Narrow"/>
          <w:b/>
          <w:sz w:val="18"/>
          <w:szCs w:val="18"/>
        </w:rPr>
      </w:pPr>
    </w:p>
    <w:p w14:paraId="5C0C3201" w14:textId="77777777" w:rsidR="00BE6557" w:rsidRPr="00677128" w:rsidRDefault="00BE6557" w:rsidP="00FF5570">
      <w:pPr>
        <w:spacing w:before="120" w:after="120" w:line="240" w:lineRule="atLeast"/>
        <w:ind w:left="708"/>
        <w:jc w:val="both"/>
        <w:rPr>
          <w:rFonts w:ascii="Arial Narrow" w:hAnsi="Arial Narrow"/>
          <w:sz w:val="18"/>
          <w:szCs w:val="18"/>
        </w:rPr>
      </w:pPr>
      <w:r w:rsidRPr="00677128">
        <w:rPr>
          <w:rFonts w:ascii="Arial Narrow" w:hAnsi="Arial Narrow"/>
          <w:sz w:val="18"/>
          <w:szCs w:val="18"/>
        </w:rPr>
        <w:t xml:space="preserve">                                                                                                                 </w:t>
      </w:r>
    </w:p>
    <w:p w14:paraId="5C0C3202" w14:textId="77777777" w:rsidR="00BE6557" w:rsidRPr="00677128" w:rsidRDefault="00BE6557">
      <w:pPr>
        <w:rPr>
          <w:rFonts w:ascii="Arial Narrow" w:hAnsi="Arial Narrow"/>
          <w:sz w:val="18"/>
          <w:szCs w:val="18"/>
        </w:rPr>
      </w:pPr>
    </w:p>
    <w:sectPr w:rsidR="00BE6557" w:rsidRPr="00677128" w:rsidSect="00E06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567CB" w14:textId="77777777" w:rsidR="00C74689" w:rsidRDefault="00C74689" w:rsidP="00551B28">
      <w:pPr>
        <w:spacing w:after="0" w:line="240" w:lineRule="auto"/>
      </w:pPr>
      <w:r>
        <w:separator/>
      </w:r>
    </w:p>
  </w:endnote>
  <w:endnote w:type="continuationSeparator" w:id="0">
    <w:p w14:paraId="6396912B" w14:textId="77777777" w:rsidR="00C74689" w:rsidRDefault="00C74689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90487" w14:textId="77777777" w:rsidR="00C74689" w:rsidRDefault="00C74689" w:rsidP="00551B28">
      <w:pPr>
        <w:spacing w:after="0" w:line="240" w:lineRule="auto"/>
      </w:pPr>
      <w:r>
        <w:separator/>
      </w:r>
    </w:p>
  </w:footnote>
  <w:footnote w:type="continuationSeparator" w:id="0">
    <w:p w14:paraId="6C30CAFC" w14:textId="77777777" w:rsidR="00C74689" w:rsidRDefault="00C74689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0019"/>
    <w:multiLevelType w:val="hybridMultilevel"/>
    <w:tmpl w:val="D660A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C3A51"/>
    <w:multiLevelType w:val="multilevel"/>
    <w:tmpl w:val="3212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1628B"/>
    <w:multiLevelType w:val="hybridMultilevel"/>
    <w:tmpl w:val="9298652A"/>
    <w:lvl w:ilvl="0" w:tplc="9DE282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559DF"/>
    <w:multiLevelType w:val="multilevel"/>
    <w:tmpl w:val="32122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C6EA3"/>
    <w:multiLevelType w:val="hybridMultilevel"/>
    <w:tmpl w:val="4EEAC67E"/>
    <w:lvl w:ilvl="0" w:tplc="9DD6AE9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F3BF2"/>
    <w:multiLevelType w:val="hybridMultilevel"/>
    <w:tmpl w:val="6958AFBE"/>
    <w:lvl w:ilvl="0" w:tplc="9DD6AE9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D6F50"/>
    <w:multiLevelType w:val="hybridMultilevel"/>
    <w:tmpl w:val="EF3A2FBA"/>
    <w:lvl w:ilvl="0" w:tplc="0F9E9F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DC2DB3"/>
    <w:multiLevelType w:val="hybridMultilevel"/>
    <w:tmpl w:val="25F822A8"/>
    <w:lvl w:ilvl="0" w:tplc="9DD6AE9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474CA"/>
    <w:multiLevelType w:val="hybridMultilevel"/>
    <w:tmpl w:val="8E26DD6E"/>
    <w:lvl w:ilvl="0" w:tplc="443AD292">
      <w:start w:val="1"/>
      <w:numFmt w:val="lowerLetter"/>
      <w:lvlText w:val="%1)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 w15:restartNumberingAfterBreak="0">
    <w:nsid w:val="517F4361"/>
    <w:multiLevelType w:val="hybridMultilevel"/>
    <w:tmpl w:val="862E048E"/>
    <w:lvl w:ilvl="0" w:tplc="041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34EFD"/>
    <w:multiLevelType w:val="hybridMultilevel"/>
    <w:tmpl w:val="210AB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865947">
    <w:abstractNumId w:val="1"/>
  </w:num>
  <w:num w:numId="2" w16cid:durableId="223418050">
    <w:abstractNumId w:val="8"/>
  </w:num>
  <w:num w:numId="3" w16cid:durableId="605845436">
    <w:abstractNumId w:val="12"/>
  </w:num>
  <w:num w:numId="4" w16cid:durableId="1526597047">
    <w:abstractNumId w:val="7"/>
  </w:num>
  <w:num w:numId="5" w16cid:durableId="854341934">
    <w:abstractNumId w:val="10"/>
  </w:num>
  <w:num w:numId="6" w16cid:durableId="1411121980">
    <w:abstractNumId w:val="3"/>
  </w:num>
  <w:num w:numId="7" w16cid:durableId="1677686861">
    <w:abstractNumId w:val="0"/>
  </w:num>
  <w:num w:numId="8" w16cid:durableId="1963144141">
    <w:abstractNumId w:val="5"/>
  </w:num>
  <w:num w:numId="9" w16cid:durableId="421071704">
    <w:abstractNumId w:val="9"/>
  </w:num>
  <w:num w:numId="10" w16cid:durableId="1351296588">
    <w:abstractNumId w:val="6"/>
  </w:num>
  <w:num w:numId="11" w16cid:durableId="698236940">
    <w:abstractNumId w:val="11"/>
  </w:num>
  <w:num w:numId="12" w16cid:durableId="916209168">
    <w:abstractNumId w:val="2"/>
  </w:num>
  <w:num w:numId="13" w16cid:durableId="2812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7FE0"/>
    <w:rsid w:val="000115D7"/>
    <w:rsid w:val="00013ACE"/>
    <w:rsid w:val="00025462"/>
    <w:rsid w:val="00037EE5"/>
    <w:rsid w:val="00042A6A"/>
    <w:rsid w:val="00044450"/>
    <w:rsid w:val="000E78AD"/>
    <w:rsid w:val="000F47B6"/>
    <w:rsid w:val="00105E15"/>
    <w:rsid w:val="00126041"/>
    <w:rsid w:val="001347C8"/>
    <w:rsid w:val="0015423E"/>
    <w:rsid w:val="00166A20"/>
    <w:rsid w:val="00170109"/>
    <w:rsid w:val="00174D98"/>
    <w:rsid w:val="0018068D"/>
    <w:rsid w:val="0019265E"/>
    <w:rsid w:val="00214275"/>
    <w:rsid w:val="00222EC8"/>
    <w:rsid w:val="00233C9F"/>
    <w:rsid w:val="00247DD0"/>
    <w:rsid w:val="002843E0"/>
    <w:rsid w:val="00290652"/>
    <w:rsid w:val="00294AC7"/>
    <w:rsid w:val="002976B0"/>
    <w:rsid w:val="002A3270"/>
    <w:rsid w:val="002D74A5"/>
    <w:rsid w:val="002E3AEA"/>
    <w:rsid w:val="002E6FB0"/>
    <w:rsid w:val="002F3F68"/>
    <w:rsid w:val="0030091E"/>
    <w:rsid w:val="0035373C"/>
    <w:rsid w:val="003609FF"/>
    <w:rsid w:val="003670BB"/>
    <w:rsid w:val="00374565"/>
    <w:rsid w:val="003808C7"/>
    <w:rsid w:val="0038542D"/>
    <w:rsid w:val="003A27A2"/>
    <w:rsid w:val="003A5F2C"/>
    <w:rsid w:val="003B66F1"/>
    <w:rsid w:val="003C05F5"/>
    <w:rsid w:val="003C148D"/>
    <w:rsid w:val="003D7F57"/>
    <w:rsid w:val="003E0A06"/>
    <w:rsid w:val="00405C19"/>
    <w:rsid w:val="00413098"/>
    <w:rsid w:val="00424068"/>
    <w:rsid w:val="00445810"/>
    <w:rsid w:val="0045001B"/>
    <w:rsid w:val="00465CF5"/>
    <w:rsid w:val="00470296"/>
    <w:rsid w:val="004714B6"/>
    <w:rsid w:val="00483577"/>
    <w:rsid w:val="00497FFE"/>
    <w:rsid w:val="004A4BA9"/>
    <w:rsid w:val="004A4D1B"/>
    <w:rsid w:val="004B4D27"/>
    <w:rsid w:val="00505452"/>
    <w:rsid w:val="005101C1"/>
    <w:rsid w:val="0051231F"/>
    <w:rsid w:val="005202DE"/>
    <w:rsid w:val="005317CB"/>
    <w:rsid w:val="00543B42"/>
    <w:rsid w:val="00551B28"/>
    <w:rsid w:val="00582218"/>
    <w:rsid w:val="00587A86"/>
    <w:rsid w:val="005A12FC"/>
    <w:rsid w:val="005E4819"/>
    <w:rsid w:val="005F1A70"/>
    <w:rsid w:val="00614111"/>
    <w:rsid w:val="00630ECD"/>
    <w:rsid w:val="00643E16"/>
    <w:rsid w:val="00653481"/>
    <w:rsid w:val="00656C24"/>
    <w:rsid w:val="00677128"/>
    <w:rsid w:val="00681E2C"/>
    <w:rsid w:val="006D317A"/>
    <w:rsid w:val="00703655"/>
    <w:rsid w:val="00704497"/>
    <w:rsid w:val="00704CDA"/>
    <w:rsid w:val="007219F7"/>
    <w:rsid w:val="007313CF"/>
    <w:rsid w:val="00737C80"/>
    <w:rsid w:val="00746537"/>
    <w:rsid w:val="007840EA"/>
    <w:rsid w:val="007A03DF"/>
    <w:rsid w:val="007B0107"/>
    <w:rsid w:val="007B112C"/>
    <w:rsid w:val="007B3915"/>
    <w:rsid w:val="007E3D69"/>
    <w:rsid w:val="007F3CB1"/>
    <w:rsid w:val="008053E6"/>
    <w:rsid w:val="00857C7E"/>
    <w:rsid w:val="0086492D"/>
    <w:rsid w:val="008816BE"/>
    <w:rsid w:val="008974D2"/>
    <w:rsid w:val="008C37BD"/>
    <w:rsid w:val="008D201D"/>
    <w:rsid w:val="008E3F2F"/>
    <w:rsid w:val="009173E1"/>
    <w:rsid w:val="0092310D"/>
    <w:rsid w:val="00937E27"/>
    <w:rsid w:val="009555D3"/>
    <w:rsid w:val="0098773F"/>
    <w:rsid w:val="009A5231"/>
    <w:rsid w:val="009A592B"/>
    <w:rsid w:val="009B4FF4"/>
    <w:rsid w:val="009B504A"/>
    <w:rsid w:val="009C6390"/>
    <w:rsid w:val="009D7632"/>
    <w:rsid w:val="009F540B"/>
    <w:rsid w:val="00A731E7"/>
    <w:rsid w:val="00A84CCA"/>
    <w:rsid w:val="00A858BA"/>
    <w:rsid w:val="00A950BD"/>
    <w:rsid w:val="00AA764B"/>
    <w:rsid w:val="00B01388"/>
    <w:rsid w:val="00B02D5D"/>
    <w:rsid w:val="00B126C3"/>
    <w:rsid w:val="00B71B17"/>
    <w:rsid w:val="00B90277"/>
    <w:rsid w:val="00BA71ED"/>
    <w:rsid w:val="00BB1B6A"/>
    <w:rsid w:val="00BE6557"/>
    <w:rsid w:val="00C1021B"/>
    <w:rsid w:val="00C506FC"/>
    <w:rsid w:val="00C6178D"/>
    <w:rsid w:val="00C74689"/>
    <w:rsid w:val="00C92CB4"/>
    <w:rsid w:val="00C97CD9"/>
    <w:rsid w:val="00CA6809"/>
    <w:rsid w:val="00CE3167"/>
    <w:rsid w:val="00CE60AB"/>
    <w:rsid w:val="00CF6690"/>
    <w:rsid w:val="00D05A7F"/>
    <w:rsid w:val="00D07B23"/>
    <w:rsid w:val="00D147BE"/>
    <w:rsid w:val="00D16E4E"/>
    <w:rsid w:val="00D2491A"/>
    <w:rsid w:val="00D53563"/>
    <w:rsid w:val="00D6715B"/>
    <w:rsid w:val="00D82D90"/>
    <w:rsid w:val="00DA14F5"/>
    <w:rsid w:val="00DB1219"/>
    <w:rsid w:val="00DB1CF9"/>
    <w:rsid w:val="00DD6132"/>
    <w:rsid w:val="00DE614F"/>
    <w:rsid w:val="00E061CE"/>
    <w:rsid w:val="00E17260"/>
    <w:rsid w:val="00E42B65"/>
    <w:rsid w:val="00E87751"/>
    <w:rsid w:val="00E9353F"/>
    <w:rsid w:val="00EA07DE"/>
    <w:rsid w:val="00EC0360"/>
    <w:rsid w:val="00ED00C6"/>
    <w:rsid w:val="00ED3805"/>
    <w:rsid w:val="00ED510E"/>
    <w:rsid w:val="00ED57CB"/>
    <w:rsid w:val="00EE09A4"/>
    <w:rsid w:val="00EE0F6F"/>
    <w:rsid w:val="00EF4145"/>
    <w:rsid w:val="00F046EB"/>
    <w:rsid w:val="00F13F63"/>
    <w:rsid w:val="00F14740"/>
    <w:rsid w:val="00F3335C"/>
    <w:rsid w:val="00F4056C"/>
    <w:rsid w:val="00F443B9"/>
    <w:rsid w:val="00F45C74"/>
    <w:rsid w:val="00F60D9A"/>
    <w:rsid w:val="00F6138D"/>
    <w:rsid w:val="00F63AD6"/>
    <w:rsid w:val="00F72BEC"/>
    <w:rsid w:val="00F73B22"/>
    <w:rsid w:val="00F760FA"/>
    <w:rsid w:val="00F86CB5"/>
    <w:rsid w:val="00F93119"/>
    <w:rsid w:val="00F94A2B"/>
    <w:rsid w:val="00FA0701"/>
    <w:rsid w:val="00FB2C11"/>
    <w:rsid w:val="00FD35F5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31CB"/>
  <w15:docId w15:val="{AEFCA26C-C2A0-4CA7-89ED-461418A7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customStyle="1" w:styleId="Style4">
    <w:name w:val="Style4"/>
    <w:basedOn w:val="Normalny"/>
    <w:uiPriority w:val="99"/>
    <w:rsid w:val="003009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@gminak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_gops@gminakg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0260F-C6BC-4C01-BAEB-26831B77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Bogusława Malinowska</cp:lastModifiedBy>
  <cp:revision>9</cp:revision>
  <cp:lastPrinted>2018-09-04T10:22:00Z</cp:lastPrinted>
  <dcterms:created xsi:type="dcterms:W3CDTF">2021-12-08T11:42:00Z</dcterms:created>
  <dcterms:modified xsi:type="dcterms:W3CDTF">2026-01-17T11:20:00Z</dcterms:modified>
</cp:coreProperties>
</file>