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1B38" w14:textId="77777777" w:rsidR="003F0AD0" w:rsidRDefault="003F0AD0" w:rsidP="003F0AD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pl-PL"/>
        </w:rPr>
        <w:t>Oświadczenie o niekaralności</w:t>
      </w:r>
    </w:p>
    <w:p w14:paraId="61F0F1D5" w14:textId="77777777" w:rsidR="003F0AD0" w:rsidRDefault="003F0AD0" w:rsidP="003F0AD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</w:pPr>
    </w:p>
    <w:p w14:paraId="737A64F3" w14:textId="77777777" w:rsidR="003F0AD0" w:rsidRDefault="003F0AD0" w:rsidP="003F0AD0">
      <w:pPr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pl-PL"/>
        </w:rPr>
      </w:pPr>
    </w:p>
    <w:p w14:paraId="397FAB26" w14:textId="77777777" w:rsidR="003F0AD0" w:rsidRDefault="003F0AD0" w:rsidP="003F0AD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Ja niżej podpisana/y </w:t>
      </w:r>
    </w:p>
    <w:p w14:paraId="71D5A7CB" w14:textId="77777777" w:rsidR="003F0AD0" w:rsidRDefault="003F0AD0" w:rsidP="003F0AD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2C931287" w14:textId="77777777" w:rsidR="003F0AD0" w:rsidRDefault="003F0AD0" w:rsidP="003F0AD0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13AA195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świadoma/y odpowiedzialności karnej za złożenie fałszywego  oświadczenia, oświadczam iż nie byłam/em </w:t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>prawomocnie skazana/y za przestępstwa przeciwko mieniu, przeciwko obrotowi gospodarczemu, przeciwko działalności instytucji państwowych oraz samorządu terytorialnego, przeciwko wiarygodności dokumentów lub za przestępstwa skarbowe.</w:t>
      </w:r>
    </w:p>
    <w:p w14:paraId="6155911E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</w:pPr>
    </w:p>
    <w:p w14:paraId="2AAD0A62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</w:pPr>
    </w:p>
    <w:p w14:paraId="4B742D50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</w:pPr>
    </w:p>
    <w:p w14:paraId="42FB3C7D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24"/>
          <w:szCs w:val="24"/>
          <w:lang w:eastAsia="pl-PL"/>
        </w:rPr>
        <w:tab/>
        <w:t>……………………………</w:t>
      </w:r>
    </w:p>
    <w:p w14:paraId="3B4C6CDD" w14:textId="77777777" w:rsidR="003F0AD0" w:rsidRDefault="003F0AD0" w:rsidP="003F0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color w:val="auto"/>
          <w:sz w:val="16"/>
          <w:szCs w:val="16"/>
          <w:lang w:eastAsia="pl-PL"/>
        </w:rPr>
        <w:t xml:space="preserve">                  </w:t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>miejscowość i data</w:t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color w:val="auto"/>
          <w:sz w:val="18"/>
          <w:szCs w:val="18"/>
          <w:lang w:eastAsia="pl-PL"/>
        </w:rPr>
        <w:tab/>
        <w:t xml:space="preserve">                czytelny podpis </w:t>
      </w:r>
    </w:p>
    <w:p w14:paraId="7DF931DF" w14:textId="77777777" w:rsidR="003F0AD0" w:rsidRDefault="003F0AD0" w:rsidP="003F0AD0">
      <w:pPr>
        <w:spacing w:after="0" w:line="240" w:lineRule="auto"/>
        <w:ind w:left="3540" w:firstLine="708"/>
        <w:jc w:val="center"/>
        <w:rPr>
          <w:rFonts w:asciiTheme="minorHAnsi" w:eastAsia="Times New Roman" w:hAnsiTheme="minorHAnsi"/>
          <w:color w:val="auto"/>
          <w:sz w:val="24"/>
          <w:szCs w:val="24"/>
          <w:lang w:eastAsia="pl-PL"/>
        </w:rPr>
      </w:pPr>
    </w:p>
    <w:p w14:paraId="5BFB452D" w14:textId="77777777" w:rsidR="003F0AD0" w:rsidRDefault="003F0AD0" w:rsidP="003F0AD0">
      <w:pPr>
        <w:spacing w:after="0" w:line="240" w:lineRule="auto"/>
        <w:ind w:left="3540" w:firstLine="708"/>
        <w:jc w:val="center"/>
        <w:rPr>
          <w:rFonts w:asciiTheme="minorHAnsi" w:eastAsia="Times New Roman" w:hAnsiTheme="minorHAnsi"/>
          <w:color w:val="auto"/>
          <w:sz w:val="24"/>
          <w:szCs w:val="24"/>
          <w:lang w:eastAsia="pl-PL"/>
        </w:rPr>
      </w:pPr>
    </w:p>
    <w:p w14:paraId="5199B147" w14:textId="77777777" w:rsidR="003F0AD0" w:rsidRDefault="003F0AD0" w:rsidP="003F0AD0"/>
    <w:p w14:paraId="665623E2" w14:textId="2DE92974" w:rsidR="00D54382" w:rsidRDefault="00D54382" w:rsidP="003F0AD0"/>
    <w:p w14:paraId="53FA04C6" w14:textId="77777777" w:rsidR="00F75E71" w:rsidRPr="00F75E71" w:rsidRDefault="00F75E71" w:rsidP="00F75E71"/>
    <w:p w14:paraId="4873B98F" w14:textId="77777777" w:rsidR="00F75E71" w:rsidRPr="00F75E71" w:rsidRDefault="00F75E71" w:rsidP="00F75E71"/>
    <w:p w14:paraId="66E7BF90" w14:textId="77777777" w:rsidR="00F75E71" w:rsidRPr="00F75E71" w:rsidRDefault="00F75E71" w:rsidP="00F75E71"/>
    <w:p w14:paraId="7861F104" w14:textId="77777777" w:rsidR="00F75E71" w:rsidRPr="00F75E71" w:rsidRDefault="00F75E71" w:rsidP="00F75E71"/>
    <w:p w14:paraId="1782E2A4" w14:textId="77777777" w:rsidR="00F75E71" w:rsidRPr="00F75E71" w:rsidRDefault="00F75E71" w:rsidP="00F75E71"/>
    <w:p w14:paraId="33FAD0AF" w14:textId="77777777" w:rsidR="00F75E71" w:rsidRPr="00F75E71" w:rsidRDefault="00F75E71" w:rsidP="00F75E71"/>
    <w:p w14:paraId="6D2B72E1" w14:textId="77777777" w:rsidR="00F75E71" w:rsidRPr="00F75E71" w:rsidRDefault="00F75E71" w:rsidP="00F75E71"/>
    <w:p w14:paraId="42690E92" w14:textId="77777777" w:rsidR="00F75E71" w:rsidRPr="00F75E71" w:rsidRDefault="00F75E71" w:rsidP="00F75E71"/>
    <w:p w14:paraId="453FADA4" w14:textId="77777777" w:rsidR="00F75E71" w:rsidRPr="00F75E71" w:rsidRDefault="00F75E71" w:rsidP="00F75E71"/>
    <w:p w14:paraId="7BD49A71" w14:textId="2635EBF8" w:rsidR="00F75E71" w:rsidRPr="00F75E71" w:rsidRDefault="00F75E71" w:rsidP="00F75E71">
      <w:pPr>
        <w:tabs>
          <w:tab w:val="left" w:pos="3588"/>
        </w:tabs>
      </w:pPr>
      <w:r>
        <w:tab/>
      </w:r>
    </w:p>
    <w:sectPr w:rsidR="00F75E71" w:rsidRPr="00F75E71" w:rsidSect="00AA2D4B">
      <w:headerReference w:type="default" r:id="rId8"/>
      <w:footerReference w:type="even" r:id="rId9"/>
      <w:footerReference w:type="default" r:id="rId10"/>
      <w:pgSz w:w="11906" w:h="16838"/>
      <w:pgMar w:top="2102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8380" w14:textId="77777777" w:rsidR="00AB4209" w:rsidRDefault="00AB4209" w:rsidP="001B2E3F">
      <w:pPr>
        <w:spacing w:after="0" w:line="240" w:lineRule="auto"/>
      </w:pPr>
      <w:r>
        <w:separator/>
      </w:r>
    </w:p>
  </w:endnote>
  <w:endnote w:type="continuationSeparator" w:id="0">
    <w:p w14:paraId="7FCA8FCA" w14:textId="77777777" w:rsidR="00AB4209" w:rsidRDefault="00AB4209" w:rsidP="001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35C4" w14:textId="77777777" w:rsidR="001952A9" w:rsidRDefault="00B50AD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4C05" w14:textId="77777777" w:rsidR="00F75E71" w:rsidRPr="003911FB" w:rsidRDefault="00F75E71" w:rsidP="00F75E71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</w:t>
    </w:r>
    <w:r w:rsidRPr="003911FB">
      <w:rPr>
        <w:rFonts w:ascii="Times New Roman" w:hAnsi="Times New Roman"/>
        <w:b/>
        <w:sz w:val="18"/>
        <w:szCs w:val="18"/>
      </w:rPr>
      <w:t xml:space="preserve">rojekt pt. </w:t>
    </w:r>
    <w:r w:rsidRPr="001A0D01">
      <w:rPr>
        <w:rFonts w:ascii="Times New Roman" w:hAnsi="Times New Roman"/>
        <w:b/>
        <w:sz w:val="18"/>
        <w:szCs w:val="18"/>
      </w:rPr>
      <w:t>„</w:t>
    </w:r>
    <w:r>
      <w:rPr>
        <w:rFonts w:ascii="Times New Roman" w:hAnsi="Times New Roman"/>
        <w:b/>
        <w:sz w:val="18"/>
        <w:szCs w:val="18"/>
      </w:rPr>
      <w:t>Czas na wsparcie!</w:t>
    </w:r>
    <w:r w:rsidRPr="001A0D01">
      <w:rPr>
        <w:rFonts w:ascii="Times New Roman" w:hAnsi="Times New Roman"/>
        <w:b/>
        <w:sz w:val="18"/>
        <w:szCs w:val="18"/>
      </w:rPr>
      <w:t>”</w:t>
    </w:r>
  </w:p>
  <w:p w14:paraId="15F60ACD" w14:textId="77777777" w:rsidR="00F75E71" w:rsidRPr="00214CC3" w:rsidRDefault="00F75E71" w:rsidP="00F75E71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 w:rsidRPr="00384376">
      <w:rPr>
        <w:rFonts w:ascii="Times New Roman" w:hAnsi="Times New Roman"/>
        <w:sz w:val="16"/>
        <w:szCs w:val="16"/>
      </w:rPr>
      <w:t>P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P</w:t>
    </w:r>
    <w:r w:rsidRPr="00384376">
      <w:rPr>
        <w:rFonts w:ascii="Times New Roman" w:hAnsi="Times New Roman"/>
        <w:sz w:val="16"/>
        <w:szCs w:val="16"/>
      </w:rPr>
      <w:t>rojekt współfinansowany z programu Fundusze Europejskie dla Dolnego Śląska 2021–2027 (FEDS 2021–2027)</w:t>
    </w:r>
    <w:r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br/>
    </w:r>
    <w:bookmarkStart w:id="0" w:name="_Hlk171338017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Europejski Fundusz Społeczny PLUS</w:t>
    </w:r>
  </w:p>
  <w:p w14:paraId="1B0909AE" w14:textId="77777777" w:rsidR="00F75E71" w:rsidRPr="00214CC3" w:rsidRDefault="00F75E71" w:rsidP="00F75E71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bookmarkStart w:id="1" w:name="_Hlk171337869"/>
    <w:bookmarkEnd w:id="0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bookmarkStart w:id="2" w:name="_Hlk171340619"/>
    <w:r w:rsidRPr="00214CC3">
      <w:rPr>
        <w:rFonts w:ascii="Times New Roman" w:hAnsi="Times New Roman"/>
        <w:sz w:val="16"/>
        <w:szCs w:val="16"/>
      </w:rPr>
      <w:t>Priorytet 7 Fundusze Europejskie na rzecz rynku pracy i włączenia</w:t>
    </w:r>
    <w:r>
      <w:rPr>
        <w:rFonts w:ascii="Times New Roman" w:hAnsi="Times New Roman"/>
        <w:sz w:val="16"/>
        <w:szCs w:val="16"/>
      </w:rPr>
      <w:t xml:space="preserve"> </w:t>
    </w:r>
    <w:r w:rsidRPr="00214CC3">
      <w:rPr>
        <w:rFonts w:ascii="Times New Roman" w:hAnsi="Times New Roman"/>
        <w:sz w:val="16"/>
        <w:szCs w:val="16"/>
      </w:rPr>
      <w:t>społecznego na Dolnym Śląsku</w:t>
    </w:r>
  </w:p>
  <w:p w14:paraId="44C51C52" w14:textId="77777777" w:rsidR="00F75E71" w:rsidRPr="003911FB" w:rsidRDefault="00F75E71" w:rsidP="00F75E71">
    <w:pPr>
      <w:pStyle w:val="Stopka"/>
      <w:tabs>
        <w:tab w:val="clear" w:pos="9072"/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Działanie 7.7 Rozwój usług społecznych i zdrowotnych</w:t>
    </w:r>
    <w:bookmarkEnd w:id="1"/>
  </w:p>
  <w:bookmarkEnd w:id="2"/>
  <w:p w14:paraId="1AD79D14" w14:textId="7DAA59F0" w:rsidR="003911FB" w:rsidRPr="00F75E71" w:rsidRDefault="003911FB" w:rsidP="00F7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64D6" w14:textId="77777777" w:rsidR="00AB4209" w:rsidRDefault="00AB4209" w:rsidP="001B2E3F">
      <w:pPr>
        <w:spacing w:after="0" w:line="240" w:lineRule="auto"/>
      </w:pPr>
      <w:r>
        <w:separator/>
      </w:r>
    </w:p>
  </w:footnote>
  <w:footnote w:type="continuationSeparator" w:id="0">
    <w:p w14:paraId="21559BF1" w14:textId="77777777" w:rsidR="00AB4209" w:rsidRDefault="00AB4209" w:rsidP="001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734C" w14:textId="4AA044C2" w:rsidR="00FE4C4D" w:rsidRDefault="00170F0F" w:rsidP="00D94FAE">
    <w:pPr>
      <w:pStyle w:val="Nagwek"/>
      <w:rPr>
        <w:rFonts w:cs="Calibri"/>
        <w:noProof/>
        <w:lang w:eastAsia="pl-PL"/>
      </w:rPr>
    </w:pPr>
    <w:r>
      <w:rPr>
        <w:noProof/>
      </w:rPr>
      <w:drawing>
        <wp:inline distT="0" distB="0" distL="0" distR="0" wp14:anchorId="550D7685" wp14:editId="3372AD5D">
          <wp:extent cx="5760720" cy="792480"/>
          <wp:effectExtent l="0" t="0" r="0" b="7620"/>
          <wp:docPr id="1363060461" name="Obraz 136306046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938A3" w14:textId="77777777" w:rsidR="00170F0F" w:rsidRPr="00170F0F" w:rsidRDefault="00170F0F" w:rsidP="00170F0F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EAEDE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6FED"/>
    <w:multiLevelType w:val="hybridMultilevel"/>
    <w:tmpl w:val="2D2EA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263B9"/>
    <w:multiLevelType w:val="hybridMultilevel"/>
    <w:tmpl w:val="F0CA395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55471C0"/>
    <w:multiLevelType w:val="hybridMultilevel"/>
    <w:tmpl w:val="3EBE8C58"/>
    <w:lvl w:ilvl="0" w:tplc="03AE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6D8"/>
    <w:multiLevelType w:val="multilevel"/>
    <w:tmpl w:val="125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7716"/>
    <w:multiLevelType w:val="hybridMultilevel"/>
    <w:tmpl w:val="71E4BF34"/>
    <w:lvl w:ilvl="0" w:tplc="0D62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97A"/>
    <w:multiLevelType w:val="hybridMultilevel"/>
    <w:tmpl w:val="8E5A883A"/>
    <w:lvl w:ilvl="0" w:tplc="62609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9D80E0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4F3"/>
    <w:multiLevelType w:val="hybridMultilevel"/>
    <w:tmpl w:val="A258A38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B82D58"/>
    <w:multiLevelType w:val="multilevel"/>
    <w:tmpl w:val="6F5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27023"/>
    <w:multiLevelType w:val="multilevel"/>
    <w:tmpl w:val="7AF0C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6DCA"/>
    <w:multiLevelType w:val="hybridMultilevel"/>
    <w:tmpl w:val="3DFAFE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24045B2C"/>
    <w:multiLevelType w:val="multilevel"/>
    <w:tmpl w:val="FB3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D4C16"/>
    <w:multiLevelType w:val="multilevel"/>
    <w:tmpl w:val="4FF8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07B43"/>
    <w:multiLevelType w:val="hybridMultilevel"/>
    <w:tmpl w:val="0AF6DBA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9474726"/>
    <w:multiLevelType w:val="multilevel"/>
    <w:tmpl w:val="68B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97004"/>
    <w:multiLevelType w:val="hybridMultilevel"/>
    <w:tmpl w:val="243A313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C10F9"/>
    <w:multiLevelType w:val="hybridMultilevel"/>
    <w:tmpl w:val="ACC2243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2E5476D1"/>
    <w:multiLevelType w:val="hybridMultilevel"/>
    <w:tmpl w:val="1702FE5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36EFC"/>
    <w:multiLevelType w:val="hybridMultilevel"/>
    <w:tmpl w:val="F50EC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01807"/>
    <w:multiLevelType w:val="hybridMultilevel"/>
    <w:tmpl w:val="0A90985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38C3C94"/>
    <w:multiLevelType w:val="hybridMultilevel"/>
    <w:tmpl w:val="8C7E5CF6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F3A40"/>
    <w:multiLevelType w:val="hybridMultilevel"/>
    <w:tmpl w:val="CD4C5BC0"/>
    <w:lvl w:ilvl="0" w:tplc="7034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66A5E"/>
    <w:multiLevelType w:val="multilevel"/>
    <w:tmpl w:val="D4C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DFA"/>
    <w:multiLevelType w:val="multilevel"/>
    <w:tmpl w:val="521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5375CA"/>
    <w:multiLevelType w:val="hybridMultilevel"/>
    <w:tmpl w:val="CCBC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70A79"/>
    <w:multiLevelType w:val="multilevel"/>
    <w:tmpl w:val="E50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866656"/>
    <w:multiLevelType w:val="multilevel"/>
    <w:tmpl w:val="880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9030A6"/>
    <w:multiLevelType w:val="hybridMultilevel"/>
    <w:tmpl w:val="B64ACD5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B76AF"/>
    <w:multiLevelType w:val="hybridMultilevel"/>
    <w:tmpl w:val="FE5A581A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4B6E06FB"/>
    <w:multiLevelType w:val="hybridMultilevel"/>
    <w:tmpl w:val="8E420BD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54AD39C9"/>
    <w:multiLevelType w:val="hybridMultilevel"/>
    <w:tmpl w:val="7668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127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E21FD"/>
    <w:multiLevelType w:val="hybridMultilevel"/>
    <w:tmpl w:val="5986DF66"/>
    <w:lvl w:ilvl="0" w:tplc="3B34A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A21B6"/>
    <w:multiLevelType w:val="multilevel"/>
    <w:tmpl w:val="F46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006B37"/>
    <w:multiLevelType w:val="multilevel"/>
    <w:tmpl w:val="D16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22A2C"/>
    <w:multiLevelType w:val="multilevel"/>
    <w:tmpl w:val="4E32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562BD"/>
    <w:multiLevelType w:val="hybridMultilevel"/>
    <w:tmpl w:val="70EC70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FDB2EA7"/>
    <w:multiLevelType w:val="multilevel"/>
    <w:tmpl w:val="01D23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6FCE"/>
    <w:multiLevelType w:val="multilevel"/>
    <w:tmpl w:val="204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9789B"/>
    <w:multiLevelType w:val="hybridMultilevel"/>
    <w:tmpl w:val="5DBA2E9A"/>
    <w:lvl w:ilvl="0" w:tplc="2E0CD8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5C4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00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4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F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6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2695B"/>
    <w:multiLevelType w:val="multilevel"/>
    <w:tmpl w:val="277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9577E"/>
    <w:multiLevelType w:val="multilevel"/>
    <w:tmpl w:val="88408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72D29"/>
    <w:multiLevelType w:val="multilevel"/>
    <w:tmpl w:val="7E1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72CE6"/>
    <w:multiLevelType w:val="hybridMultilevel"/>
    <w:tmpl w:val="78A82C86"/>
    <w:lvl w:ilvl="0" w:tplc="C406BD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5513"/>
    <w:multiLevelType w:val="hybridMultilevel"/>
    <w:tmpl w:val="085A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B0E5C"/>
    <w:multiLevelType w:val="multilevel"/>
    <w:tmpl w:val="FF08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55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426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3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31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437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60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82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20929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5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91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567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6154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588554">
    <w:abstractNumId w:val="14"/>
  </w:num>
  <w:num w:numId="15" w16cid:durableId="104734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6615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46825">
    <w:abstractNumId w:val="34"/>
  </w:num>
  <w:num w:numId="18" w16cid:durableId="553468446">
    <w:abstractNumId w:val="45"/>
  </w:num>
  <w:num w:numId="19" w16cid:durableId="558056126">
    <w:abstractNumId w:val="24"/>
  </w:num>
  <w:num w:numId="20" w16cid:durableId="300616838">
    <w:abstractNumId w:val="40"/>
  </w:num>
  <w:num w:numId="21" w16cid:durableId="1376462630">
    <w:abstractNumId w:val="23"/>
  </w:num>
  <w:num w:numId="22" w16cid:durableId="1557424688">
    <w:abstractNumId w:val="15"/>
  </w:num>
  <w:num w:numId="23" w16cid:durableId="551774683">
    <w:abstractNumId w:val="33"/>
  </w:num>
  <w:num w:numId="24" w16cid:durableId="120804089">
    <w:abstractNumId w:val="26"/>
    <w:lvlOverride w:ilvl="0">
      <w:lvl w:ilvl="0">
        <w:numFmt w:val="lowerLetter"/>
        <w:lvlText w:val="%1."/>
        <w:lvlJc w:val="left"/>
      </w:lvl>
    </w:lvlOverride>
  </w:num>
  <w:num w:numId="25" w16cid:durableId="1349217503">
    <w:abstractNumId w:val="37"/>
    <w:lvlOverride w:ilvl="0">
      <w:lvl w:ilvl="0">
        <w:numFmt w:val="decimal"/>
        <w:lvlText w:val="%1."/>
        <w:lvlJc w:val="left"/>
      </w:lvl>
    </w:lvlOverride>
  </w:num>
  <w:num w:numId="26" w16cid:durableId="492449169">
    <w:abstractNumId w:val="37"/>
    <w:lvlOverride w:ilvl="0">
      <w:lvl w:ilvl="0">
        <w:numFmt w:val="decimal"/>
        <w:lvlText w:val="%1."/>
        <w:lvlJc w:val="left"/>
      </w:lvl>
    </w:lvlOverride>
  </w:num>
  <w:num w:numId="27" w16cid:durableId="161773674">
    <w:abstractNumId w:val="37"/>
    <w:lvlOverride w:ilvl="0">
      <w:lvl w:ilvl="0">
        <w:numFmt w:val="decimal"/>
        <w:lvlText w:val="%1."/>
        <w:lvlJc w:val="left"/>
      </w:lvl>
    </w:lvlOverride>
  </w:num>
  <w:num w:numId="28" w16cid:durableId="589316381">
    <w:abstractNumId w:val="38"/>
    <w:lvlOverride w:ilvl="0">
      <w:lvl w:ilvl="0">
        <w:numFmt w:val="lowerLetter"/>
        <w:lvlText w:val="%1."/>
        <w:lvlJc w:val="left"/>
      </w:lvl>
    </w:lvlOverride>
  </w:num>
  <w:num w:numId="29" w16cid:durableId="449202290">
    <w:abstractNumId w:val="13"/>
    <w:lvlOverride w:ilvl="0">
      <w:lvl w:ilvl="0">
        <w:numFmt w:val="decimal"/>
        <w:lvlText w:val="%1."/>
        <w:lvlJc w:val="left"/>
      </w:lvl>
    </w:lvlOverride>
  </w:num>
  <w:num w:numId="30" w16cid:durableId="959335860">
    <w:abstractNumId w:val="9"/>
    <w:lvlOverride w:ilvl="0">
      <w:lvl w:ilvl="0">
        <w:numFmt w:val="lowerLetter"/>
        <w:lvlText w:val="%1."/>
        <w:lvlJc w:val="left"/>
      </w:lvl>
    </w:lvlOverride>
  </w:num>
  <w:num w:numId="31" w16cid:durableId="2133479572">
    <w:abstractNumId w:val="12"/>
    <w:lvlOverride w:ilvl="0">
      <w:lvl w:ilvl="0">
        <w:numFmt w:val="lowerLetter"/>
        <w:lvlText w:val="%1."/>
        <w:lvlJc w:val="left"/>
      </w:lvl>
    </w:lvlOverride>
  </w:num>
  <w:num w:numId="32" w16cid:durableId="801308868">
    <w:abstractNumId w:val="42"/>
    <w:lvlOverride w:ilvl="0">
      <w:lvl w:ilvl="0">
        <w:numFmt w:val="lowerLetter"/>
        <w:lvlText w:val="%1."/>
        <w:lvlJc w:val="left"/>
      </w:lvl>
    </w:lvlOverride>
  </w:num>
  <w:num w:numId="33" w16cid:durableId="1472359561">
    <w:abstractNumId w:val="39"/>
  </w:num>
  <w:num w:numId="34" w16cid:durableId="1837766881">
    <w:abstractNumId w:val="39"/>
    <w:lvlOverride w:ilvl="0">
      <w:lvl w:ilvl="0" w:tplc="2E0CD8AC">
        <w:numFmt w:val="lowerLetter"/>
        <w:lvlText w:val="%1."/>
        <w:lvlJc w:val="left"/>
      </w:lvl>
    </w:lvlOverride>
  </w:num>
  <w:num w:numId="35" w16cid:durableId="862281880">
    <w:abstractNumId w:val="4"/>
  </w:num>
  <w:num w:numId="36" w16cid:durableId="1407341033">
    <w:abstractNumId w:val="27"/>
  </w:num>
  <w:num w:numId="37" w16cid:durableId="720400566">
    <w:abstractNumId w:val="10"/>
    <w:lvlOverride w:ilvl="0">
      <w:lvl w:ilvl="0">
        <w:numFmt w:val="decimal"/>
        <w:lvlText w:val="%1."/>
        <w:lvlJc w:val="left"/>
      </w:lvl>
    </w:lvlOverride>
  </w:num>
  <w:num w:numId="38" w16cid:durableId="1207136713">
    <w:abstractNumId w:val="10"/>
    <w:lvlOverride w:ilvl="0">
      <w:lvl w:ilvl="0">
        <w:numFmt w:val="decimal"/>
        <w:lvlText w:val="%1."/>
        <w:lvlJc w:val="left"/>
      </w:lvl>
    </w:lvlOverride>
  </w:num>
  <w:num w:numId="39" w16cid:durableId="197351449">
    <w:abstractNumId w:val="41"/>
    <w:lvlOverride w:ilvl="0">
      <w:lvl w:ilvl="0">
        <w:numFmt w:val="decimal"/>
        <w:lvlText w:val="%1."/>
        <w:lvlJc w:val="left"/>
      </w:lvl>
    </w:lvlOverride>
  </w:num>
  <w:num w:numId="40" w16cid:durableId="1744139448">
    <w:abstractNumId w:val="41"/>
    <w:lvlOverride w:ilvl="0">
      <w:lvl w:ilvl="0">
        <w:numFmt w:val="decimal"/>
        <w:lvlText w:val="%1."/>
        <w:lvlJc w:val="left"/>
      </w:lvl>
    </w:lvlOverride>
  </w:num>
  <w:num w:numId="41" w16cid:durableId="1345744357">
    <w:abstractNumId w:val="41"/>
    <w:lvlOverride w:ilvl="0">
      <w:lvl w:ilvl="0">
        <w:numFmt w:val="decimal"/>
        <w:lvlText w:val="%1."/>
        <w:lvlJc w:val="left"/>
      </w:lvl>
    </w:lvlOverride>
  </w:num>
  <w:num w:numId="42" w16cid:durableId="1608537629">
    <w:abstractNumId w:val="35"/>
    <w:lvlOverride w:ilvl="0">
      <w:lvl w:ilvl="0">
        <w:numFmt w:val="lowerLetter"/>
        <w:lvlText w:val="%1."/>
        <w:lvlJc w:val="left"/>
      </w:lvl>
    </w:lvlOverride>
  </w:num>
  <w:num w:numId="43" w16cid:durableId="1610048580">
    <w:abstractNumId w:val="44"/>
  </w:num>
  <w:num w:numId="44" w16cid:durableId="1742634973">
    <w:abstractNumId w:val="2"/>
  </w:num>
  <w:num w:numId="45" w16cid:durableId="140003612">
    <w:abstractNumId w:val="17"/>
  </w:num>
  <w:num w:numId="46" w16cid:durableId="804809210">
    <w:abstractNumId w:val="11"/>
  </w:num>
  <w:num w:numId="47" w16cid:durableId="1219823908">
    <w:abstractNumId w:val="1"/>
  </w:num>
  <w:num w:numId="48" w16cid:durableId="35394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179576">
    <w:abstractNumId w:val="25"/>
  </w:num>
  <w:num w:numId="50" w16cid:durableId="1580678238">
    <w:abstractNumId w:val="32"/>
  </w:num>
  <w:num w:numId="51" w16cid:durableId="738751498">
    <w:abstractNumId w:val="5"/>
  </w:num>
  <w:num w:numId="52" w16cid:durableId="1394113817">
    <w:abstractNumId w:val="0"/>
  </w:num>
  <w:num w:numId="53" w16cid:durableId="183240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8"/>
    <w:rsid w:val="00011920"/>
    <w:rsid w:val="000162F0"/>
    <w:rsid w:val="0002346B"/>
    <w:rsid w:val="000501C7"/>
    <w:rsid w:val="00070F9F"/>
    <w:rsid w:val="000724CE"/>
    <w:rsid w:val="00076E9A"/>
    <w:rsid w:val="000916E8"/>
    <w:rsid w:val="00092F5C"/>
    <w:rsid w:val="000A0CF4"/>
    <w:rsid w:val="001000FB"/>
    <w:rsid w:val="0012740E"/>
    <w:rsid w:val="00134AF5"/>
    <w:rsid w:val="001465FE"/>
    <w:rsid w:val="0015727F"/>
    <w:rsid w:val="00170F0F"/>
    <w:rsid w:val="001939E2"/>
    <w:rsid w:val="001952A9"/>
    <w:rsid w:val="00197A29"/>
    <w:rsid w:val="001B2E3F"/>
    <w:rsid w:val="00261311"/>
    <w:rsid w:val="002624FA"/>
    <w:rsid w:val="00294313"/>
    <w:rsid w:val="002A1599"/>
    <w:rsid w:val="002B1C7E"/>
    <w:rsid w:val="002B303E"/>
    <w:rsid w:val="002E48F5"/>
    <w:rsid w:val="002F6B3F"/>
    <w:rsid w:val="00330CE2"/>
    <w:rsid w:val="00363078"/>
    <w:rsid w:val="00384376"/>
    <w:rsid w:val="003911FB"/>
    <w:rsid w:val="003B5230"/>
    <w:rsid w:val="003E0FB9"/>
    <w:rsid w:val="003F0AD0"/>
    <w:rsid w:val="004136A1"/>
    <w:rsid w:val="00422161"/>
    <w:rsid w:val="004314F9"/>
    <w:rsid w:val="00433A36"/>
    <w:rsid w:val="00441647"/>
    <w:rsid w:val="00450B68"/>
    <w:rsid w:val="004F01DA"/>
    <w:rsid w:val="005264CC"/>
    <w:rsid w:val="00526FE5"/>
    <w:rsid w:val="0055451C"/>
    <w:rsid w:val="00566B0C"/>
    <w:rsid w:val="0059564A"/>
    <w:rsid w:val="005F12FC"/>
    <w:rsid w:val="00600B30"/>
    <w:rsid w:val="00602762"/>
    <w:rsid w:val="0060296E"/>
    <w:rsid w:val="00637802"/>
    <w:rsid w:val="00642750"/>
    <w:rsid w:val="00646F34"/>
    <w:rsid w:val="00660E2F"/>
    <w:rsid w:val="006E7F35"/>
    <w:rsid w:val="007041EE"/>
    <w:rsid w:val="0070605C"/>
    <w:rsid w:val="00713059"/>
    <w:rsid w:val="00721607"/>
    <w:rsid w:val="0072511B"/>
    <w:rsid w:val="00734F97"/>
    <w:rsid w:val="007B1B20"/>
    <w:rsid w:val="00817F67"/>
    <w:rsid w:val="00850491"/>
    <w:rsid w:val="008533F2"/>
    <w:rsid w:val="008A288F"/>
    <w:rsid w:val="00910A04"/>
    <w:rsid w:val="009271E1"/>
    <w:rsid w:val="00964046"/>
    <w:rsid w:val="009D5322"/>
    <w:rsid w:val="00A24D57"/>
    <w:rsid w:val="00A34476"/>
    <w:rsid w:val="00A3667C"/>
    <w:rsid w:val="00A40BB0"/>
    <w:rsid w:val="00A6405C"/>
    <w:rsid w:val="00A83CDE"/>
    <w:rsid w:val="00A86B3E"/>
    <w:rsid w:val="00AA2D4B"/>
    <w:rsid w:val="00AA4DEF"/>
    <w:rsid w:val="00AB4209"/>
    <w:rsid w:val="00AB6698"/>
    <w:rsid w:val="00AC1723"/>
    <w:rsid w:val="00B22118"/>
    <w:rsid w:val="00B353A8"/>
    <w:rsid w:val="00B50AD6"/>
    <w:rsid w:val="00BD094D"/>
    <w:rsid w:val="00BE0352"/>
    <w:rsid w:val="00C250B7"/>
    <w:rsid w:val="00C415B3"/>
    <w:rsid w:val="00C5355E"/>
    <w:rsid w:val="00C64F26"/>
    <w:rsid w:val="00C84755"/>
    <w:rsid w:val="00C925FF"/>
    <w:rsid w:val="00C965C8"/>
    <w:rsid w:val="00CB1D5E"/>
    <w:rsid w:val="00CD6D31"/>
    <w:rsid w:val="00D03EF4"/>
    <w:rsid w:val="00D21195"/>
    <w:rsid w:val="00D33CE2"/>
    <w:rsid w:val="00D37750"/>
    <w:rsid w:val="00D460F8"/>
    <w:rsid w:val="00D54382"/>
    <w:rsid w:val="00D6282E"/>
    <w:rsid w:val="00D666E3"/>
    <w:rsid w:val="00D94FAE"/>
    <w:rsid w:val="00D979C5"/>
    <w:rsid w:val="00DD0485"/>
    <w:rsid w:val="00DF0579"/>
    <w:rsid w:val="00E151D8"/>
    <w:rsid w:val="00E23070"/>
    <w:rsid w:val="00E23D2A"/>
    <w:rsid w:val="00E366AD"/>
    <w:rsid w:val="00E56B31"/>
    <w:rsid w:val="00E62395"/>
    <w:rsid w:val="00E82B84"/>
    <w:rsid w:val="00ED1580"/>
    <w:rsid w:val="00ED4E53"/>
    <w:rsid w:val="00F039AD"/>
    <w:rsid w:val="00F227A4"/>
    <w:rsid w:val="00F32AEE"/>
    <w:rsid w:val="00F33DE6"/>
    <w:rsid w:val="00F74E38"/>
    <w:rsid w:val="00F75E71"/>
    <w:rsid w:val="00F96958"/>
    <w:rsid w:val="00FE031F"/>
    <w:rsid w:val="00FE4C4D"/>
    <w:rsid w:val="00FE4EFB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74DD"/>
  <w15:docId w15:val="{954845BE-43F4-4558-B041-34D2E1F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E8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E3F"/>
  </w:style>
  <w:style w:type="paragraph" w:styleId="Stopka">
    <w:name w:val="footer"/>
    <w:basedOn w:val="Normalny"/>
    <w:link w:val="Stopka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E3F"/>
  </w:style>
  <w:style w:type="paragraph" w:styleId="Tekstdymka">
    <w:name w:val="Balloon Text"/>
    <w:basedOn w:val="Normalny"/>
    <w:link w:val="TekstdymkaZnak"/>
    <w:uiPriority w:val="99"/>
    <w:semiHidden/>
    <w:unhideWhenUsed/>
    <w:rsid w:val="001B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5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76E9A"/>
  </w:style>
  <w:style w:type="paragraph" w:customStyle="1" w:styleId="Normalny1">
    <w:name w:val="Normalny1"/>
    <w:rsid w:val="001000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0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078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3630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92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20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F227A4"/>
    <w:pPr>
      <w:ind w:left="720"/>
      <w:contextualSpacing/>
    </w:pPr>
    <w:rPr>
      <w:rFonts w:asciiTheme="minorHAnsi" w:eastAsiaTheme="minorEastAsia" w:hAnsiTheme="minorHAnsi" w:cstheme="minorBid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CB1D5E"/>
    <w:rPr>
      <w:b/>
      <w:bCs/>
    </w:rPr>
  </w:style>
  <w:style w:type="paragraph" w:customStyle="1" w:styleId="Akapitzlist2">
    <w:name w:val="Akapit z listą2"/>
    <w:basedOn w:val="Normalny"/>
    <w:rsid w:val="00B353A8"/>
    <w:pPr>
      <w:suppressAutoHyphens/>
      <w:spacing w:after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9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7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0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9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222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71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22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92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173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859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629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00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2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3EE2-5177-480D-A210-17B9A2C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Węgrzyn</cp:lastModifiedBy>
  <cp:revision>3</cp:revision>
  <cp:lastPrinted>2019-01-07T11:13:00Z</cp:lastPrinted>
  <dcterms:created xsi:type="dcterms:W3CDTF">2024-03-06T10:56:00Z</dcterms:created>
  <dcterms:modified xsi:type="dcterms:W3CDTF">2024-07-09T10:43:00Z</dcterms:modified>
</cp:coreProperties>
</file>